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09A" w:rsidRPr="00EB4A32" w:rsidRDefault="00CD109A" w:rsidP="00CD1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3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культуры </w:t>
      </w:r>
    </w:p>
    <w:p w:rsidR="00CD109A" w:rsidRPr="00EB4A32" w:rsidRDefault="00CD109A" w:rsidP="00CD1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32">
        <w:rPr>
          <w:rFonts w:ascii="Times New Roman" w:hAnsi="Times New Roman" w:cs="Times New Roman"/>
          <w:b/>
          <w:sz w:val="28"/>
          <w:szCs w:val="28"/>
        </w:rPr>
        <w:t>«Информационно-культурный центр»</w:t>
      </w:r>
    </w:p>
    <w:p w:rsidR="00CD109A" w:rsidRPr="00EB4A32" w:rsidRDefault="00CD109A" w:rsidP="00CD1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32">
        <w:rPr>
          <w:rFonts w:ascii="Times New Roman" w:hAnsi="Times New Roman" w:cs="Times New Roman"/>
          <w:b/>
          <w:sz w:val="28"/>
          <w:szCs w:val="28"/>
        </w:rPr>
        <w:t>МО «Александровск»</w:t>
      </w:r>
    </w:p>
    <w:p w:rsidR="00CD109A" w:rsidRPr="00EB4A32" w:rsidRDefault="00CD109A" w:rsidP="00CD1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32">
        <w:rPr>
          <w:rFonts w:ascii="Times New Roman" w:hAnsi="Times New Roman" w:cs="Times New Roman"/>
          <w:b/>
          <w:sz w:val="28"/>
          <w:szCs w:val="28"/>
        </w:rPr>
        <w:t xml:space="preserve">СК </w:t>
      </w:r>
      <w:r>
        <w:rPr>
          <w:rFonts w:ascii="Times New Roman" w:hAnsi="Times New Roman" w:cs="Times New Roman"/>
          <w:b/>
          <w:sz w:val="28"/>
          <w:szCs w:val="28"/>
        </w:rPr>
        <w:t>д. Шапшалтуй</w:t>
      </w:r>
      <w:r w:rsidRPr="00EB4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09A" w:rsidRDefault="00CD109A" w:rsidP="00CD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09A" w:rsidRPr="004750A9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50A9">
        <w:rPr>
          <w:rFonts w:ascii="Times New Roman" w:hAnsi="Times New Roman" w:cs="Times New Roman"/>
          <w:b/>
          <w:sz w:val="48"/>
          <w:szCs w:val="48"/>
        </w:rPr>
        <w:t xml:space="preserve">План работы </w:t>
      </w: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2020</w:t>
      </w:r>
      <w:r w:rsidRPr="004750A9">
        <w:rPr>
          <w:rFonts w:ascii="Times New Roman" w:hAnsi="Times New Roman" w:cs="Times New Roman"/>
          <w:b/>
          <w:sz w:val="48"/>
          <w:szCs w:val="48"/>
        </w:rPr>
        <w:t xml:space="preserve"> год</w:t>
      </w: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109A" w:rsidRDefault="00CD109A" w:rsidP="00CD1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сельским клубом: Васильев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Ирина Михайловна</w:t>
      </w:r>
    </w:p>
    <w:p w:rsidR="00CD109A" w:rsidRPr="00CD109A" w:rsidRDefault="00CD109A" w:rsidP="00CD1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Шапшалтуй </w:t>
      </w:r>
    </w:p>
    <w:p w:rsidR="00674A4B" w:rsidRPr="00CD109A" w:rsidRDefault="0011003E" w:rsidP="0011003E">
      <w:pPr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lastRenderedPageBreak/>
        <w:t>1. Мероприятия для детей и подростков до 14 лет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8"/>
        <w:gridCol w:w="1817"/>
        <w:gridCol w:w="2005"/>
        <w:gridCol w:w="1929"/>
      </w:tblGrid>
      <w:tr w:rsidR="0011003E" w:rsidRPr="00CD109A" w:rsidTr="00CD109A">
        <w:trPr>
          <w:trHeight w:val="337"/>
        </w:trPr>
        <w:tc>
          <w:tcPr>
            <w:tcW w:w="567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8" w:type="dxa"/>
          </w:tcPr>
          <w:p w:rsidR="0011003E" w:rsidRPr="00CD109A" w:rsidRDefault="0011003E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11003E" w:rsidRPr="00CD109A" w:rsidRDefault="0011003E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817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005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11003E" w:rsidRPr="00CD109A" w:rsidRDefault="0011003E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11003E" w:rsidRPr="00CD109A" w:rsidTr="00CD109A">
        <w:tc>
          <w:tcPr>
            <w:tcW w:w="567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</w:tcPr>
          <w:p w:rsidR="0011003E" w:rsidRPr="00CD109A" w:rsidRDefault="00FE703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 «Зимние забавы»</w:t>
            </w:r>
          </w:p>
        </w:tc>
        <w:tc>
          <w:tcPr>
            <w:tcW w:w="1817" w:type="dxa"/>
          </w:tcPr>
          <w:p w:rsidR="00CD109A" w:rsidRPr="00CD109A" w:rsidRDefault="00FE703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6 января</w:t>
            </w:r>
            <w:r w:rsidR="00CD109A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1003E" w:rsidRPr="00CD109A" w:rsidRDefault="00FE703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005" w:type="dxa"/>
          </w:tcPr>
          <w:p w:rsidR="0011003E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11003E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11003E" w:rsidRPr="00CD109A" w:rsidTr="00CD109A">
        <w:tc>
          <w:tcPr>
            <w:tcW w:w="567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</w:tcPr>
          <w:p w:rsidR="0011003E" w:rsidRPr="00CD109A" w:rsidRDefault="00444D38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D109A">
              <w:rPr>
                <w:rFonts w:ascii="Times New Roman" w:hAnsi="Times New Roman" w:cs="Times New Roman"/>
                <w:sz w:val="26"/>
                <w:szCs w:val="26"/>
              </w:rPr>
              <w:t>Ура каникулы» игровая программа</w:t>
            </w: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. Для детей</w:t>
            </w:r>
          </w:p>
        </w:tc>
        <w:tc>
          <w:tcPr>
            <w:tcW w:w="1817" w:type="dxa"/>
          </w:tcPr>
          <w:p w:rsidR="00CD109A" w:rsidRPr="00CD109A" w:rsidRDefault="00CD109A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21 марта </w:t>
            </w:r>
          </w:p>
          <w:p w:rsidR="0011003E" w:rsidRPr="00CD109A" w:rsidRDefault="00FE703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  <w:tc>
          <w:tcPr>
            <w:tcW w:w="2005" w:type="dxa"/>
          </w:tcPr>
          <w:p w:rsidR="0011003E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11003E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8E30FF" w:rsidRPr="00CD109A" w:rsidTr="00CD109A">
        <w:tc>
          <w:tcPr>
            <w:tcW w:w="567" w:type="dxa"/>
          </w:tcPr>
          <w:p w:rsidR="008E30FF" w:rsidRPr="00CD109A" w:rsidRDefault="008E30FF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8E30FF" w:rsidRPr="00CD109A" w:rsidRDefault="008E30FF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«День защиты детей»</w:t>
            </w:r>
          </w:p>
        </w:tc>
        <w:tc>
          <w:tcPr>
            <w:tcW w:w="1817" w:type="dxa"/>
          </w:tcPr>
          <w:p w:rsidR="00CD109A" w:rsidRPr="00CD109A" w:rsidRDefault="00CD109A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1 июня </w:t>
            </w:r>
          </w:p>
          <w:p w:rsidR="008E30FF" w:rsidRPr="00CD109A" w:rsidRDefault="008E30FF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005" w:type="dxa"/>
          </w:tcPr>
          <w:p w:rsidR="008E30FF" w:rsidRPr="00CD109A" w:rsidRDefault="008E30FF" w:rsidP="00247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8E30FF" w:rsidRPr="00CD109A" w:rsidRDefault="008E30FF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CD109A" w:rsidRDefault="00CD109A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003E" w:rsidRPr="00CD109A" w:rsidRDefault="0011003E" w:rsidP="0011003E">
      <w:pPr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t>2. Мероприятия для молодежи от 15 до 24 лет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6"/>
        <w:gridCol w:w="1912"/>
        <w:gridCol w:w="1912"/>
        <w:gridCol w:w="1929"/>
      </w:tblGrid>
      <w:tr w:rsidR="0011003E" w:rsidRPr="00CD109A" w:rsidTr="00CD109A">
        <w:tc>
          <w:tcPr>
            <w:tcW w:w="567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6" w:type="dxa"/>
          </w:tcPr>
          <w:p w:rsidR="0011003E" w:rsidRPr="00CD109A" w:rsidRDefault="0011003E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11003E" w:rsidRPr="00CD109A" w:rsidRDefault="0011003E" w:rsidP="0011003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912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2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11003E" w:rsidRPr="00CD109A" w:rsidRDefault="0011003E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11003E" w:rsidRPr="00CD109A" w:rsidTr="00CD109A">
        <w:tc>
          <w:tcPr>
            <w:tcW w:w="567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11003E" w:rsidRPr="00CD109A" w:rsidRDefault="00444D38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Игровая программа «Таких не берут в космонавты »</w:t>
            </w:r>
          </w:p>
        </w:tc>
        <w:tc>
          <w:tcPr>
            <w:tcW w:w="1912" w:type="dxa"/>
          </w:tcPr>
          <w:p w:rsidR="008E30FF" w:rsidRPr="00CD109A" w:rsidRDefault="00CD109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апреля </w:t>
            </w:r>
            <w:r w:rsidR="00444D38" w:rsidRPr="00CD109A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1912" w:type="dxa"/>
          </w:tcPr>
          <w:p w:rsidR="0011003E" w:rsidRPr="00CD109A" w:rsidRDefault="008E30FF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</w:p>
        </w:tc>
        <w:tc>
          <w:tcPr>
            <w:tcW w:w="1929" w:type="dxa"/>
          </w:tcPr>
          <w:p w:rsidR="0011003E" w:rsidRPr="00CD109A" w:rsidRDefault="008E30FF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11003E" w:rsidRPr="00CD109A" w:rsidTr="00CD109A">
        <w:tc>
          <w:tcPr>
            <w:tcW w:w="567" w:type="dxa"/>
          </w:tcPr>
          <w:p w:rsidR="0011003E" w:rsidRPr="00CD109A" w:rsidRDefault="0011003E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11003E" w:rsidRPr="00CD109A" w:rsidRDefault="00444D38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Игровая викторина «Хочу все знать »</w:t>
            </w:r>
          </w:p>
        </w:tc>
        <w:tc>
          <w:tcPr>
            <w:tcW w:w="1912" w:type="dxa"/>
          </w:tcPr>
          <w:p w:rsidR="00CD109A" w:rsidRDefault="00CD109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марта </w:t>
            </w:r>
          </w:p>
          <w:p w:rsidR="0011003E" w:rsidRPr="00CD109A" w:rsidRDefault="00444D38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14:00 </w:t>
            </w:r>
          </w:p>
        </w:tc>
        <w:tc>
          <w:tcPr>
            <w:tcW w:w="1912" w:type="dxa"/>
          </w:tcPr>
          <w:p w:rsidR="0011003E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11003E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444D38" w:rsidRPr="00CD109A" w:rsidTr="00CD109A">
        <w:tc>
          <w:tcPr>
            <w:tcW w:w="567" w:type="dxa"/>
          </w:tcPr>
          <w:p w:rsidR="00444D38" w:rsidRPr="00CD109A" w:rsidRDefault="00444D38" w:rsidP="001100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444D38" w:rsidRPr="00CD109A" w:rsidRDefault="00444D38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«солнечные зайчики»</w:t>
            </w:r>
          </w:p>
        </w:tc>
        <w:tc>
          <w:tcPr>
            <w:tcW w:w="1912" w:type="dxa"/>
          </w:tcPr>
          <w:p w:rsidR="00CD109A" w:rsidRDefault="00CD109A" w:rsidP="00CD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июля </w:t>
            </w:r>
          </w:p>
          <w:p w:rsidR="00444D38" w:rsidRPr="00CD109A" w:rsidRDefault="00444D38" w:rsidP="00CD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12:00</w:t>
            </w:r>
          </w:p>
        </w:tc>
        <w:tc>
          <w:tcPr>
            <w:tcW w:w="1912" w:type="dxa"/>
          </w:tcPr>
          <w:p w:rsidR="00444D38" w:rsidRPr="00CD109A" w:rsidRDefault="00444D38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44D38" w:rsidRPr="00CD109A" w:rsidRDefault="00444D38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CD109A" w:rsidRDefault="00CD109A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44D38" w:rsidRDefault="00444D38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t>3. Мероприятия для людей от 25 до 55 лет.</w:t>
      </w:r>
    </w:p>
    <w:p w:rsidR="00CD109A" w:rsidRPr="00CD109A" w:rsidRDefault="00CD109A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6"/>
        <w:gridCol w:w="1912"/>
        <w:gridCol w:w="1912"/>
        <w:gridCol w:w="1929"/>
      </w:tblGrid>
      <w:tr w:rsidR="00444D38" w:rsidRPr="00CD109A" w:rsidTr="00CD109A">
        <w:tc>
          <w:tcPr>
            <w:tcW w:w="567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6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12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2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44D38" w:rsidRPr="00CD109A" w:rsidTr="00CD109A">
        <w:tc>
          <w:tcPr>
            <w:tcW w:w="567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К дню смеха «Очень смешная Вечеринка»</w:t>
            </w:r>
          </w:p>
        </w:tc>
        <w:tc>
          <w:tcPr>
            <w:tcW w:w="1912" w:type="dxa"/>
          </w:tcPr>
          <w:p w:rsidR="00CD109A" w:rsidRDefault="00CD109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апреля </w:t>
            </w:r>
          </w:p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17:00</w:t>
            </w:r>
          </w:p>
        </w:tc>
        <w:tc>
          <w:tcPr>
            <w:tcW w:w="1912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444D38" w:rsidRPr="00CD109A" w:rsidTr="00CD109A">
        <w:tc>
          <w:tcPr>
            <w:tcW w:w="567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Шахматный турнир</w:t>
            </w:r>
          </w:p>
        </w:tc>
        <w:tc>
          <w:tcPr>
            <w:tcW w:w="1912" w:type="dxa"/>
          </w:tcPr>
          <w:p w:rsidR="00CD109A" w:rsidRDefault="00CD109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июня </w:t>
            </w:r>
          </w:p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912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444D38" w:rsidRPr="00CD109A" w:rsidTr="00CD109A">
        <w:tc>
          <w:tcPr>
            <w:tcW w:w="567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«Танцуй пока молодой» День молодежи</w:t>
            </w:r>
          </w:p>
        </w:tc>
        <w:tc>
          <w:tcPr>
            <w:tcW w:w="1912" w:type="dxa"/>
          </w:tcPr>
          <w:p w:rsidR="00CD109A" w:rsidRDefault="00CD109A" w:rsidP="00BC2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 июля </w:t>
            </w:r>
          </w:p>
          <w:p w:rsidR="00444D38" w:rsidRPr="00CD109A" w:rsidRDefault="00BC248A" w:rsidP="00BC2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17:00</w:t>
            </w:r>
          </w:p>
        </w:tc>
        <w:tc>
          <w:tcPr>
            <w:tcW w:w="1912" w:type="dxa"/>
          </w:tcPr>
          <w:p w:rsidR="00444D38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44D38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444D38" w:rsidRPr="00CD109A" w:rsidRDefault="00444D38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1003E" w:rsidRPr="00CD109A" w:rsidRDefault="004B52D1" w:rsidP="0011003E">
      <w:pPr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t>4</w:t>
      </w:r>
      <w:r w:rsidR="0011003E" w:rsidRPr="00CD109A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>Мероприятия для людей старшего поколения.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6"/>
        <w:gridCol w:w="1912"/>
        <w:gridCol w:w="1912"/>
        <w:gridCol w:w="1929"/>
      </w:tblGrid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6" w:type="dxa"/>
          </w:tcPr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557A0" w:rsidRPr="00CD109A" w:rsidRDefault="00FE703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Вечерние посиделки «Когда старость в радость»</w:t>
            </w:r>
          </w:p>
        </w:tc>
        <w:tc>
          <w:tcPr>
            <w:tcW w:w="1912" w:type="dxa"/>
          </w:tcPr>
          <w:p w:rsidR="002557A0" w:rsidRPr="00CD109A" w:rsidRDefault="00CD109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октября </w:t>
            </w:r>
            <w:r w:rsidR="00FE7030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17:00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8E30FF" w:rsidRPr="00CD109A" w:rsidTr="00CD109A">
        <w:tc>
          <w:tcPr>
            <w:tcW w:w="567" w:type="dxa"/>
          </w:tcPr>
          <w:p w:rsidR="008E30FF" w:rsidRPr="00CD109A" w:rsidRDefault="008E30FF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8E30FF" w:rsidRPr="00CD109A" w:rsidRDefault="008E30FF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Посиделки под старый новый год «Для тех кому за …»</w:t>
            </w:r>
          </w:p>
        </w:tc>
        <w:tc>
          <w:tcPr>
            <w:tcW w:w="1912" w:type="dxa"/>
          </w:tcPr>
          <w:p w:rsidR="008E30FF" w:rsidRPr="00CD109A" w:rsidRDefault="00CD109A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 января </w:t>
            </w:r>
            <w:r w:rsidR="008E30FF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17:00</w:t>
            </w:r>
          </w:p>
        </w:tc>
        <w:tc>
          <w:tcPr>
            <w:tcW w:w="1912" w:type="dxa"/>
          </w:tcPr>
          <w:p w:rsidR="008E30FF" w:rsidRPr="00CD109A" w:rsidRDefault="008E30FF" w:rsidP="00247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8E30FF" w:rsidRPr="00CD109A" w:rsidRDefault="008E30FF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BC248A" w:rsidRPr="00CD109A" w:rsidTr="00CD109A">
        <w:tc>
          <w:tcPr>
            <w:tcW w:w="567" w:type="dxa"/>
          </w:tcPr>
          <w:p w:rsidR="00BC248A" w:rsidRPr="00CD109A" w:rsidRDefault="00BC248A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BC248A" w:rsidRPr="00CD109A" w:rsidRDefault="00BC248A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«Лекарство с огорода» беседа</w:t>
            </w:r>
          </w:p>
        </w:tc>
        <w:tc>
          <w:tcPr>
            <w:tcW w:w="1912" w:type="dxa"/>
          </w:tcPr>
          <w:p w:rsidR="00BC248A" w:rsidRPr="00CD109A" w:rsidRDefault="00CD109A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12сентября </w:t>
            </w:r>
            <w:r w:rsidR="00BC248A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14:00</w:t>
            </w:r>
          </w:p>
        </w:tc>
        <w:tc>
          <w:tcPr>
            <w:tcW w:w="1912" w:type="dxa"/>
          </w:tcPr>
          <w:p w:rsidR="00BC248A" w:rsidRPr="00CD109A" w:rsidRDefault="00BC248A" w:rsidP="00247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BC248A" w:rsidRPr="00CD109A" w:rsidRDefault="00BC248A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CD109A" w:rsidRDefault="00CD109A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109A" w:rsidRDefault="00CD109A" w:rsidP="0011003E">
      <w:pPr>
        <w:rPr>
          <w:rFonts w:ascii="Times New Roman" w:hAnsi="Times New Roman" w:cs="Times New Roman"/>
          <w:b/>
          <w:sz w:val="26"/>
          <w:szCs w:val="26"/>
        </w:rPr>
      </w:pPr>
    </w:p>
    <w:p w:rsidR="00CD109A" w:rsidRDefault="00CD109A" w:rsidP="0011003E">
      <w:pPr>
        <w:rPr>
          <w:rFonts w:ascii="Times New Roman" w:hAnsi="Times New Roman" w:cs="Times New Roman"/>
          <w:b/>
          <w:sz w:val="26"/>
          <w:szCs w:val="26"/>
        </w:rPr>
      </w:pPr>
    </w:p>
    <w:p w:rsidR="002557A0" w:rsidRPr="00CD109A" w:rsidRDefault="004B52D1" w:rsidP="0011003E">
      <w:pPr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>. Меро</w:t>
      </w:r>
      <w:r w:rsidR="00CD109A">
        <w:rPr>
          <w:rFonts w:ascii="Times New Roman" w:hAnsi="Times New Roman" w:cs="Times New Roman"/>
          <w:b/>
          <w:sz w:val="26"/>
          <w:szCs w:val="26"/>
        </w:rPr>
        <w:t>приятия для смешанной аудитории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6"/>
        <w:gridCol w:w="1912"/>
        <w:gridCol w:w="1912"/>
        <w:gridCol w:w="1929"/>
      </w:tblGrid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6" w:type="dxa"/>
          </w:tcPr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Форма проведения 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BC248A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557A0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День святого Валентина</w:t>
            </w:r>
          </w:p>
        </w:tc>
        <w:tc>
          <w:tcPr>
            <w:tcW w:w="1912" w:type="dxa"/>
          </w:tcPr>
          <w:p w:rsidR="002557A0" w:rsidRPr="00CD109A" w:rsidRDefault="00CD109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февраля </w:t>
            </w:r>
            <w:r w:rsidR="00BC248A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2557A0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Изготовление снежных скульптур</w:t>
            </w:r>
          </w:p>
        </w:tc>
        <w:tc>
          <w:tcPr>
            <w:tcW w:w="1912" w:type="dxa"/>
          </w:tcPr>
          <w:p w:rsidR="002557A0" w:rsidRPr="00CD109A" w:rsidRDefault="00CD109A" w:rsidP="00BC2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декабря </w:t>
            </w:r>
            <w:r w:rsidR="00BC248A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2557A0" w:rsidRPr="00CD109A" w:rsidRDefault="004B52D1" w:rsidP="00BC2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Новогодний диско вечер</w:t>
            </w:r>
          </w:p>
        </w:tc>
        <w:tc>
          <w:tcPr>
            <w:tcW w:w="1912" w:type="dxa"/>
          </w:tcPr>
          <w:p w:rsidR="00CD109A" w:rsidRDefault="00CD109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января </w:t>
            </w:r>
          </w:p>
          <w:p w:rsidR="002557A0" w:rsidRPr="00CD109A" w:rsidRDefault="004B52D1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02:00</w:t>
            </w:r>
          </w:p>
        </w:tc>
        <w:tc>
          <w:tcPr>
            <w:tcW w:w="1912" w:type="dxa"/>
          </w:tcPr>
          <w:p w:rsidR="002557A0" w:rsidRPr="00CD109A" w:rsidRDefault="00BC248A" w:rsidP="00BC24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BC248A" w:rsidP="001100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8E30FF" w:rsidRPr="00CD109A" w:rsidRDefault="008E30FF" w:rsidP="002557A0">
      <w:pPr>
        <w:rPr>
          <w:rFonts w:ascii="Times New Roman" w:hAnsi="Times New Roman" w:cs="Times New Roman"/>
          <w:sz w:val="26"/>
          <w:szCs w:val="26"/>
        </w:rPr>
      </w:pPr>
    </w:p>
    <w:p w:rsidR="002557A0" w:rsidRPr="00CD109A" w:rsidRDefault="004B52D1" w:rsidP="002557A0">
      <w:pPr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t>6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 xml:space="preserve">.мероприятия по </w:t>
      </w:r>
      <w:r w:rsidR="00CD109A">
        <w:rPr>
          <w:rFonts w:ascii="Times New Roman" w:hAnsi="Times New Roman" w:cs="Times New Roman"/>
          <w:b/>
          <w:sz w:val="26"/>
          <w:szCs w:val="26"/>
        </w:rPr>
        <w:t>формированию семейных ценностей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8"/>
        <w:gridCol w:w="1911"/>
        <w:gridCol w:w="1911"/>
        <w:gridCol w:w="1929"/>
      </w:tblGrid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8" w:type="dxa"/>
          </w:tcPr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911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1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4B52D1" w:rsidRPr="00CD109A" w:rsidTr="00CD109A">
        <w:tc>
          <w:tcPr>
            <w:tcW w:w="567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8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«Для милых дам»</w:t>
            </w:r>
          </w:p>
        </w:tc>
        <w:tc>
          <w:tcPr>
            <w:tcW w:w="1911" w:type="dxa"/>
          </w:tcPr>
          <w:p w:rsidR="00CD109A" w:rsidRDefault="00CD109A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марта </w:t>
            </w:r>
          </w:p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  <w:tc>
          <w:tcPr>
            <w:tcW w:w="1911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4B52D1" w:rsidRPr="00CD109A" w:rsidTr="00CD109A">
        <w:tc>
          <w:tcPr>
            <w:tcW w:w="567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8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«Мы желаем счастья вам»</w:t>
            </w:r>
          </w:p>
        </w:tc>
        <w:tc>
          <w:tcPr>
            <w:tcW w:w="1911" w:type="dxa"/>
          </w:tcPr>
          <w:p w:rsidR="004B52D1" w:rsidRPr="00CD109A" w:rsidRDefault="00CD109A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ноября </w:t>
            </w:r>
            <w:r w:rsidR="004B52D1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</w:tc>
        <w:tc>
          <w:tcPr>
            <w:tcW w:w="1911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4B52D1" w:rsidRPr="00CD109A" w:rsidTr="00CD109A">
        <w:tc>
          <w:tcPr>
            <w:tcW w:w="567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8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Новогодняя сказка «Праздничный концерт»</w:t>
            </w:r>
          </w:p>
        </w:tc>
        <w:tc>
          <w:tcPr>
            <w:tcW w:w="1911" w:type="dxa"/>
          </w:tcPr>
          <w:p w:rsidR="004B52D1" w:rsidRPr="00CD109A" w:rsidRDefault="00CD109A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декабря </w:t>
            </w:r>
            <w:r w:rsidR="004B52D1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</w:tc>
        <w:tc>
          <w:tcPr>
            <w:tcW w:w="1911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CD109A" w:rsidRDefault="00CD109A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557A0" w:rsidRPr="00CD109A" w:rsidRDefault="004B52D1" w:rsidP="002557A0">
      <w:pPr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t>7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>. Мероприятия по сохранению и развитию традиционной народной культуры.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6"/>
        <w:gridCol w:w="1912"/>
        <w:gridCol w:w="1912"/>
        <w:gridCol w:w="1929"/>
      </w:tblGrid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6" w:type="dxa"/>
          </w:tcPr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557A0" w:rsidRPr="00CD109A" w:rsidRDefault="00B43CEF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Сагаалган</w:t>
            </w:r>
          </w:p>
        </w:tc>
        <w:tc>
          <w:tcPr>
            <w:tcW w:w="1912" w:type="dxa"/>
          </w:tcPr>
          <w:p w:rsidR="002557A0" w:rsidRPr="00CD109A" w:rsidRDefault="00B43CEF" w:rsidP="00B43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2557A0" w:rsidRPr="00CD109A" w:rsidRDefault="004B52D1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Саламатный</w:t>
            </w:r>
            <w:proofErr w:type="spellEnd"/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Ёхор</w:t>
            </w:r>
            <w:proofErr w:type="spellEnd"/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12" w:type="dxa"/>
          </w:tcPr>
          <w:p w:rsidR="002557A0" w:rsidRPr="00CD109A" w:rsidRDefault="00CD109A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августа </w:t>
            </w:r>
            <w:r w:rsidR="004B52D1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15:00 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4B52D1" w:rsidRPr="00CD109A" w:rsidTr="00CD109A">
        <w:tc>
          <w:tcPr>
            <w:tcW w:w="567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Покровские посиделки </w:t>
            </w:r>
          </w:p>
        </w:tc>
        <w:tc>
          <w:tcPr>
            <w:tcW w:w="1912" w:type="dxa"/>
          </w:tcPr>
          <w:p w:rsidR="004B52D1" w:rsidRPr="00CD109A" w:rsidRDefault="00CD109A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октября </w:t>
            </w:r>
            <w:r w:rsidR="004B52D1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</w:tc>
        <w:tc>
          <w:tcPr>
            <w:tcW w:w="1912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CD109A" w:rsidRDefault="00CD109A" w:rsidP="00CD109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674A4B" w:rsidRPr="00CD109A" w:rsidRDefault="004B52D1" w:rsidP="00674A4B">
      <w:pPr>
        <w:rPr>
          <w:rFonts w:ascii="Times New Roman" w:hAnsi="Times New Roman" w:cs="Times New Roman"/>
          <w:b/>
          <w:sz w:val="26"/>
          <w:szCs w:val="26"/>
        </w:rPr>
      </w:pPr>
      <w:r w:rsidRPr="00CD109A">
        <w:rPr>
          <w:rFonts w:ascii="Times New Roman" w:hAnsi="Times New Roman" w:cs="Times New Roman"/>
          <w:b/>
          <w:sz w:val="26"/>
          <w:szCs w:val="26"/>
        </w:rPr>
        <w:t>8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 xml:space="preserve">.Мероприятия по патриотическому воспитанию.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6"/>
        <w:gridCol w:w="1912"/>
        <w:gridCol w:w="1912"/>
        <w:gridCol w:w="1929"/>
      </w:tblGrid>
      <w:tr w:rsidR="002557A0" w:rsidRPr="00CD109A" w:rsidTr="00CD109A">
        <w:trPr>
          <w:trHeight w:val="635"/>
        </w:trPr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6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  <w:p w:rsidR="002557A0" w:rsidRPr="00CD109A" w:rsidRDefault="002557A0" w:rsidP="00674A4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557A0" w:rsidRPr="00CD109A" w:rsidRDefault="005A3E7A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«А ну-ка мальчики» праздничный концерт</w:t>
            </w:r>
          </w:p>
        </w:tc>
        <w:tc>
          <w:tcPr>
            <w:tcW w:w="1912" w:type="dxa"/>
          </w:tcPr>
          <w:p w:rsidR="002557A0" w:rsidRPr="00CD109A" w:rsidRDefault="00CD109A" w:rsidP="005A3E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 февраля </w:t>
            </w:r>
            <w:r w:rsidR="005A3E7A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 16:00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2557A0" w:rsidRPr="00CD109A" w:rsidRDefault="008E30FF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«День Победы»</w:t>
            </w:r>
          </w:p>
        </w:tc>
        <w:tc>
          <w:tcPr>
            <w:tcW w:w="1912" w:type="dxa"/>
          </w:tcPr>
          <w:p w:rsidR="00CD109A" w:rsidRDefault="00CD109A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</w:p>
          <w:p w:rsidR="008E30FF" w:rsidRPr="00CD109A" w:rsidRDefault="004B52D1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30FF" w:rsidRPr="00CD109A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8E30FF" w:rsidRPr="00CD109A" w:rsidTr="00CD109A">
        <w:tc>
          <w:tcPr>
            <w:tcW w:w="567" w:type="dxa"/>
          </w:tcPr>
          <w:p w:rsidR="008E30FF" w:rsidRPr="00CD109A" w:rsidRDefault="004B52D1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8E30FF" w:rsidRPr="00CD109A" w:rsidRDefault="008E30FF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Вечер памяти «Мой прадед – участник ВОВ»</w:t>
            </w:r>
          </w:p>
        </w:tc>
        <w:tc>
          <w:tcPr>
            <w:tcW w:w="1912" w:type="dxa"/>
          </w:tcPr>
          <w:p w:rsidR="00CD109A" w:rsidRDefault="00CD109A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мая </w:t>
            </w:r>
          </w:p>
          <w:p w:rsidR="008E30FF" w:rsidRPr="00CD109A" w:rsidRDefault="004B52D1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30FF" w:rsidRPr="00CD109A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1912" w:type="dxa"/>
          </w:tcPr>
          <w:p w:rsidR="008E30FF" w:rsidRPr="00CD109A" w:rsidRDefault="008E30FF" w:rsidP="002473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8E30FF" w:rsidRPr="00CD109A" w:rsidRDefault="008E30FF" w:rsidP="002473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CD109A" w:rsidRDefault="00CD109A" w:rsidP="00674A4B">
      <w:pPr>
        <w:rPr>
          <w:rFonts w:ascii="Times New Roman" w:hAnsi="Times New Roman" w:cs="Times New Roman"/>
          <w:b/>
          <w:sz w:val="26"/>
          <w:szCs w:val="26"/>
        </w:rPr>
      </w:pPr>
    </w:p>
    <w:p w:rsidR="00CD109A" w:rsidRDefault="00CD109A" w:rsidP="00674A4B">
      <w:pPr>
        <w:rPr>
          <w:rFonts w:ascii="Times New Roman" w:hAnsi="Times New Roman" w:cs="Times New Roman"/>
          <w:b/>
          <w:sz w:val="26"/>
          <w:szCs w:val="26"/>
        </w:rPr>
      </w:pPr>
    </w:p>
    <w:p w:rsidR="002557A0" w:rsidRPr="00CD109A" w:rsidRDefault="004B52D1" w:rsidP="00674A4B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D109A"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="00851538" w:rsidRPr="00CD109A">
        <w:rPr>
          <w:rFonts w:ascii="Times New Roman" w:hAnsi="Times New Roman" w:cs="Times New Roman"/>
          <w:b/>
          <w:sz w:val="26"/>
          <w:szCs w:val="26"/>
        </w:rPr>
        <w:t xml:space="preserve">. Мероприятия по 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>профилактике наркомании</w:t>
      </w:r>
      <w:r w:rsidR="00851538" w:rsidRPr="00CD109A">
        <w:rPr>
          <w:rFonts w:ascii="Times New Roman" w:hAnsi="Times New Roman" w:cs="Times New Roman"/>
          <w:b/>
          <w:sz w:val="26"/>
          <w:szCs w:val="26"/>
        </w:rPr>
        <w:t>,</w:t>
      </w:r>
      <w:r w:rsidR="002557A0" w:rsidRPr="00CD109A">
        <w:rPr>
          <w:rFonts w:ascii="Times New Roman" w:hAnsi="Times New Roman" w:cs="Times New Roman"/>
          <w:b/>
          <w:sz w:val="26"/>
          <w:szCs w:val="26"/>
        </w:rPr>
        <w:t xml:space="preserve"> табакокурению и формированию здорового образа жизни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4136"/>
        <w:gridCol w:w="1912"/>
        <w:gridCol w:w="1912"/>
        <w:gridCol w:w="1929"/>
      </w:tblGrid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136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Форма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1912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929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557A0" w:rsidRPr="00CD109A" w:rsidRDefault="00B43CEF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«Три ступеньки, ведущие вниз» Все о вредных привычках</w:t>
            </w:r>
          </w:p>
        </w:tc>
        <w:tc>
          <w:tcPr>
            <w:tcW w:w="1912" w:type="dxa"/>
          </w:tcPr>
          <w:p w:rsidR="002557A0" w:rsidRPr="00CD109A" w:rsidRDefault="00CD109A" w:rsidP="00B43C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апреля </w:t>
            </w:r>
            <w:r w:rsidR="00B43CEF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16:00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2557A0" w:rsidRPr="00CD109A" w:rsidTr="00CD109A">
        <w:tc>
          <w:tcPr>
            <w:tcW w:w="567" w:type="dxa"/>
          </w:tcPr>
          <w:p w:rsidR="002557A0" w:rsidRPr="00CD109A" w:rsidRDefault="002557A0" w:rsidP="00255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2557A0" w:rsidRPr="00CD109A" w:rsidRDefault="004B52D1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«Страшная беда» Наркомания</w:t>
            </w:r>
          </w:p>
        </w:tc>
        <w:tc>
          <w:tcPr>
            <w:tcW w:w="1912" w:type="dxa"/>
          </w:tcPr>
          <w:p w:rsidR="00CD109A" w:rsidRDefault="00CD109A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 июля </w:t>
            </w:r>
          </w:p>
          <w:p w:rsidR="002557A0" w:rsidRPr="00CD109A" w:rsidRDefault="004B52D1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</w:p>
        </w:tc>
        <w:tc>
          <w:tcPr>
            <w:tcW w:w="1912" w:type="dxa"/>
          </w:tcPr>
          <w:p w:rsidR="002557A0" w:rsidRPr="00CD109A" w:rsidRDefault="00FE7030" w:rsidP="00FE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2557A0" w:rsidRPr="00CD109A" w:rsidRDefault="002557A0" w:rsidP="00674A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  <w:tr w:rsidR="004B52D1" w:rsidRPr="00CD109A" w:rsidTr="00CD109A">
        <w:tc>
          <w:tcPr>
            <w:tcW w:w="567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4B52D1" w:rsidRPr="00CD109A" w:rsidRDefault="004B52D1" w:rsidP="004B52D1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Скажем «НЕТ» вредным привычкам</w:t>
            </w:r>
          </w:p>
        </w:tc>
        <w:tc>
          <w:tcPr>
            <w:tcW w:w="1912" w:type="dxa"/>
          </w:tcPr>
          <w:p w:rsidR="004B52D1" w:rsidRPr="00CD109A" w:rsidRDefault="00CD109A" w:rsidP="004B52D1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10августа </w:t>
            </w:r>
            <w:r w:rsidR="004B52D1" w:rsidRPr="00CD109A">
              <w:rPr>
                <w:rFonts w:ascii="Times New Roman" w:hAnsi="Times New Roman" w:cs="Times New Roman"/>
                <w:sz w:val="26"/>
                <w:szCs w:val="26"/>
              </w:rPr>
              <w:t xml:space="preserve"> 13:00</w:t>
            </w:r>
          </w:p>
        </w:tc>
        <w:tc>
          <w:tcPr>
            <w:tcW w:w="1912" w:type="dxa"/>
          </w:tcPr>
          <w:p w:rsidR="004B52D1" w:rsidRPr="00CD109A" w:rsidRDefault="004B52D1" w:rsidP="004B52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С.К</w:t>
            </w:r>
          </w:p>
        </w:tc>
        <w:tc>
          <w:tcPr>
            <w:tcW w:w="1929" w:type="dxa"/>
          </w:tcPr>
          <w:p w:rsidR="004B52D1" w:rsidRPr="00CD109A" w:rsidRDefault="004B52D1" w:rsidP="004B5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D109A">
              <w:rPr>
                <w:rFonts w:ascii="Times New Roman" w:hAnsi="Times New Roman" w:cs="Times New Roman"/>
                <w:sz w:val="26"/>
                <w:szCs w:val="26"/>
              </w:rPr>
              <w:t>Васильева И.М</w:t>
            </w:r>
          </w:p>
        </w:tc>
      </w:tr>
    </w:tbl>
    <w:p w:rsidR="002557A0" w:rsidRPr="00CD109A" w:rsidRDefault="002557A0" w:rsidP="00674A4B">
      <w:pPr>
        <w:rPr>
          <w:rFonts w:ascii="Times New Roman" w:hAnsi="Times New Roman" w:cs="Times New Roman"/>
          <w:b/>
          <w:sz w:val="26"/>
          <w:szCs w:val="26"/>
        </w:rPr>
      </w:pPr>
    </w:p>
    <w:sectPr w:rsidR="002557A0" w:rsidRPr="00CD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CDE" w:rsidRDefault="00056CDE" w:rsidP="00CD109A">
      <w:pPr>
        <w:spacing w:after="0" w:line="240" w:lineRule="auto"/>
      </w:pPr>
      <w:r>
        <w:separator/>
      </w:r>
    </w:p>
  </w:endnote>
  <w:endnote w:type="continuationSeparator" w:id="0">
    <w:p w:rsidR="00056CDE" w:rsidRDefault="00056CDE" w:rsidP="00CD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CDE" w:rsidRDefault="00056CDE" w:rsidP="00CD109A">
      <w:pPr>
        <w:spacing w:after="0" w:line="240" w:lineRule="auto"/>
      </w:pPr>
      <w:r>
        <w:separator/>
      </w:r>
    </w:p>
  </w:footnote>
  <w:footnote w:type="continuationSeparator" w:id="0">
    <w:p w:rsidR="00056CDE" w:rsidRDefault="00056CDE" w:rsidP="00CD1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AD"/>
    <w:rsid w:val="000273A8"/>
    <w:rsid w:val="00056CDE"/>
    <w:rsid w:val="0011003E"/>
    <w:rsid w:val="002557A0"/>
    <w:rsid w:val="00444D38"/>
    <w:rsid w:val="004B52D1"/>
    <w:rsid w:val="00537471"/>
    <w:rsid w:val="005A3E7A"/>
    <w:rsid w:val="00674A4B"/>
    <w:rsid w:val="00851538"/>
    <w:rsid w:val="008E30FF"/>
    <w:rsid w:val="00B43CEF"/>
    <w:rsid w:val="00BC248A"/>
    <w:rsid w:val="00CD109A"/>
    <w:rsid w:val="00EE7BAD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AE7F"/>
  <w15:docId w15:val="{6C56C7A9-04FA-487E-958E-2C49F3FC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109A"/>
  </w:style>
  <w:style w:type="paragraph" w:styleId="a6">
    <w:name w:val="footer"/>
    <w:basedOn w:val="a"/>
    <w:link w:val="a7"/>
    <w:uiPriority w:val="99"/>
    <w:unhideWhenUsed/>
    <w:rsid w:val="00CD1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</dc:creator>
  <cp:keywords/>
  <dc:description/>
  <cp:lastModifiedBy>Светлана</cp:lastModifiedBy>
  <cp:revision>8</cp:revision>
  <dcterms:created xsi:type="dcterms:W3CDTF">2019-11-29T01:30:00Z</dcterms:created>
  <dcterms:modified xsi:type="dcterms:W3CDTF">2020-05-20T11:55:00Z</dcterms:modified>
</cp:coreProperties>
</file>